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553" w14:textId="669C41F4" w:rsidR="00D62BD7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</w:t>
      </w:r>
      <w:r w:rsidR="00D62BD7">
        <w:rPr>
          <w:b/>
          <w:sz w:val="24"/>
        </w:rPr>
        <w:t>2022-2023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30"/>
        <w:gridCol w:w="1830"/>
        <w:gridCol w:w="1830"/>
        <w:gridCol w:w="1995"/>
      </w:tblGrid>
      <w:tr w:rsidR="009E75E4" w:rsidRPr="009E75E4" w14:paraId="5AE2A79C" w14:textId="77777777" w:rsidTr="009E75E4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  <w:vAlign w:val="center"/>
            <w:hideMark/>
          </w:tcPr>
          <w:p w14:paraId="0C18E6B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Opleiding </w:t>
            </w:r>
          </w:p>
          <w:p w14:paraId="3257BF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proofErr w:type="spellStart"/>
            <w:r w:rsidRPr="009E75E4">
              <w:rPr>
                <w:rFonts w:eastAsia="Times New Roman" w:cs="Arial"/>
                <w:szCs w:val="20"/>
                <w:lang w:eastAsia="nl-NL"/>
              </w:rPr>
              <w:t>Crebo</w:t>
            </w:r>
            <w:proofErr w:type="spellEnd"/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6B5A036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Leerweg </w:t>
            </w:r>
          </w:p>
          <w:p w14:paraId="7741CDA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Duur </w:t>
            </w:r>
          </w:p>
          <w:p w14:paraId="327B58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Periodeplanning </w:t>
            </w:r>
          </w:p>
        </w:tc>
        <w:tc>
          <w:tcPr>
            <w:tcW w:w="74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10EA302" w14:textId="6904D85C" w:rsidR="009E75E4" w:rsidRPr="003879FA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l-NL"/>
              </w:rPr>
            </w:pPr>
            <w:r w:rsidRPr="003879FA">
              <w:rPr>
                <w:rFonts w:eastAsia="Times New Roman" w:cs="Arial"/>
                <w:szCs w:val="20"/>
                <w:lang w:val="en-US" w:eastAsia="nl-NL"/>
              </w:rPr>
              <w:t>: </w:t>
            </w:r>
            <w:proofErr w:type="spellStart"/>
            <w:r w:rsidR="00D62BD7" w:rsidRPr="003879FA">
              <w:rPr>
                <w:rFonts w:eastAsia="Times New Roman" w:cs="Arial"/>
                <w:szCs w:val="20"/>
                <w:lang w:val="en-US" w:eastAsia="nl-NL"/>
              </w:rPr>
              <w:t>Alround</w:t>
            </w:r>
            <w:proofErr w:type="spellEnd"/>
            <w:r w:rsidR="00D62BD7" w:rsidRPr="003879FA">
              <w:rPr>
                <w:rFonts w:eastAsia="Times New Roman" w:cs="Arial"/>
                <w:szCs w:val="20"/>
                <w:lang w:val="en-US" w:eastAsia="nl-NL"/>
              </w:rPr>
              <w:t xml:space="preserve"> Assistant Business </w:t>
            </w:r>
            <w:r w:rsidR="003879FA" w:rsidRPr="003879FA">
              <w:rPr>
                <w:rFonts w:eastAsia="Times New Roman" w:cs="Arial"/>
                <w:szCs w:val="20"/>
                <w:lang w:val="en-US" w:eastAsia="nl-NL"/>
              </w:rPr>
              <w:t xml:space="preserve">Service </w:t>
            </w:r>
            <w:proofErr w:type="spellStart"/>
            <w:r w:rsidR="003879FA" w:rsidRPr="003879FA">
              <w:rPr>
                <w:rFonts w:eastAsia="Times New Roman" w:cs="Arial"/>
                <w:szCs w:val="20"/>
                <w:lang w:val="en-US" w:eastAsia="nl-NL"/>
              </w:rPr>
              <w:t>e</w:t>
            </w:r>
            <w:r w:rsidR="003879FA">
              <w:rPr>
                <w:rFonts w:eastAsia="Times New Roman" w:cs="Arial"/>
                <w:szCs w:val="20"/>
                <w:lang w:val="en-US" w:eastAsia="nl-NL"/>
              </w:rPr>
              <w:t>n</w:t>
            </w:r>
            <w:proofErr w:type="spellEnd"/>
            <w:r w:rsidR="003879FA">
              <w:rPr>
                <w:rFonts w:eastAsia="Times New Roman" w:cs="Arial"/>
                <w:szCs w:val="20"/>
                <w:lang w:val="en-US" w:eastAsia="nl-NL"/>
              </w:rPr>
              <w:t xml:space="preserve"> Office and Management Support Specialist</w:t>
            </w:r>
          </w:p>
          <w:p w14:paraId="69905EB0" w14:textId="6DD7B0C8" w:rsidR="009E75E4" w:rsidRPr="003879FA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l-NL"/>
              </w:rPr>
            </w:pPr>
            <w:r w:rsidRPr="003879FA">
              <w:rPr>
                <w:rFonts w:eastAsia="Times New Roman" w:cs="Arial"/>
                <w:szCs w:val="20"/>
                <w:lang w:val="en-US" w:eastAsia="nl-NL"/>
              </w:rPr>
              <w:t>: 25</w:t>
            </w:r>
            <w:r w:rsidR="00884346">
              <w:rPr>
                <w:rFonts w:eastAsia="Times New Roman" w:cs="Arial"/>
                <w:szCs w:val="20"/>
                <w:lang w:val="en-US" w:eastAsia="nl-NL"/>
              </w:rPr>
              <w:t>723</w:t>
            </w:r>
            <w:r w:rsidRPr="003879FA">
              <w:rPr>
                <w:rFonts w:eastAsia="Times New Roman" w:cs="Arial"/>
                <w:szCs w:val="20"/>
                <w:lang w:val="en-US" w:eastAsia="nl-NL"/>
              </w:rPr>
              <w:t xml:space="preserve"> / 25</w:t>
            </w:r>
            <w:r w:rsidR="00C57DB1">
              <w:rPr>
                <w:rFonts w:eastAsia="Times New Roman" w:cs="Arial"/>
                <w:szCs w:val="20"/>
                <w:lang w:val="en-US" w:eastAsia="nl-NL"/>
              </w:rPr>
              <w:t>728</w:t>
            </w:r>
            <w:r w:rsidRPr="003879FA">
              <w:rPr>
                <w:rFonts w:eastAsia="Times New Roman" w:cs="Arial"/>
                <w:szCs w:val="20"/>
                <w:lang w:val="en-US" w:eastAsia="nl-NL"/>
              </w:rPr>
              <w:t xml:space="preserve">  </w:t>
            </w:r>
          </w:p>
          <w:p w14:paraId="628D7368" w14:textId="76D06B29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>
              <w:rPr>
                <w:rFonts w:eastAsia="Times New Roman" w:cs="Arial"/>
                <w:szCs w:val="20"/>
                <w:lang w:eastAsia="nl-NL"/>
              </w:rPr>
              <w:t>BOL</w:t>
            </w:r>
          </w:p>
          <w:p w14:paraId="67914514" w14:textId="257A83FF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>
              <w:rPr>
                <w:rFonts w:eastAsia="Times New Roman" w:cs="Arial"/>
                <w:szCs w:val="20"/>
                <w:lang w:eastAsia="nl-NL"/>
              </w:rPr>
              <w:t>3 jaar</w:t>
            </w:r>
          </w:p>
          <w:p w14:paraId="4B140A7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 in BOT en BPV (klokuren) </w:t>
            </w:r>
          </w:p>
        </w:tc>
      </w:tr>
      <w:tr w:rsidR="009E75E4" w:rsidRPr="009E75E4" w14:paraId="32CA4525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4FBD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57E3DB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712BB2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4A26B9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3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60617C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4 </w:t>
            </w:r>
          </w:p>
        </w:tc>
      </w:tr>
      <w:tr w:rsidR="009E75E4" w:rsidRPr="009E75E4" w14:paraId="23410AAE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4CB63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59A4" w14:textId="2D0C8D39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D24E" w14:textId="6C80B6AE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1B920" w14:textId="2520B70D" w:rsidR="009E75E4" w:rsidRPr="009E75E4" w:rsidRDefault="00C65950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290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7E2B5" w14:textId="6DB7A8C3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290</w:t>
            </w:r>
          </w:p>
        </w:tc>
      </w:tr>
      <w:tr w:rsidR="009E75E4" w:rsidRPr="009E75E4" w14:paraId="146C1FB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1436F4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BPV**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0EE3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157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58E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59ED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68E2C139" w14:textId="77777777" w:rsidTr="009E75E4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3095A88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4DABD45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B978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391539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5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594176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6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F714BC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7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87578E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8 </w:t>
            </w:r>
          </w:p>
        </w:tc>
      </w:tr>
      <w:tr w:rsidR="009E75E4" w:rsidRPr="009E75E4" w14:paraId="23BD88FC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53FDDD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4E2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77D62" w14:textId="596CA7C4" w:rsidR="009E75E4" w:rsidRPr="009E75E4" w:rsidRDefault="00AF6AC1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1B6DF" w14:textId="54E0F833" w:rsidR="009E75E4" w:rsidRPr="001B2558" w:rsidRDefault="001B2558" w:rsidP="009E75E4">
            <w:pPr>
              <w:textAlignment w:val="baseline"/>
              <w:rPr>
                <w:rFonts w:ascii="Segoe UI" w:eastAsia="Times New Roman" w:hAnsi="Segoe UI" w:cs="Segoe UI"/>
                <w:szCs w:val="20"/>
                <w:lang w:eastAsia="nl-NL"/>
              </w:rPr>
            </w:pPr>
            <w:r w:rsidRPr="001B2558">
              <w:rPr>
                <w:rFonts w:ascii="Segoe UI" w:eastAsia="Times New Roman" w:hAnsi="Segoe UI" w:cs="Segoe UI"/>
                <w:szCs w:val="20"/>
                <w:lang w:eastAsia="nl-NL"/>
              </w:rPr>
              <w:t>220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17189" w14:textId="4FD7491F" w:rsidR="009E75E4" w:rsidRPr="009E75E4" w:rsidRDefault="001B2558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220</w:t>
            </w:r>
          </w:p>
        </w:tc>
      </w:tr>
      <w:tr w:rsidR="009E75E4" w:rsidRPr="009E75E4" w14:paraId="16C5CBDA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393CFAD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F2ADE" w14:textId="7DD31D9A" w:rsidR="009E75E4" w:rsidRPr="009E75E4" w:rsidRDefault="007F5EE6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360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C8C06" w14:textId="6B877FBA" w:rsidR="009E75E4" w:rsidRPr="009E75E4" w:rsidRDefault="007F5EE6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360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481F1" w14:textId="5DAD7EC4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9EA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1578ED5F" w14:textId="77777777" w:rsidTr="009E75E4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D2A292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1BEB09C1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71E3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3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C8E1EF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9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347739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729B9E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11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6CE85A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12 </w:t>
            </w:r>
          </w:p>
        </w:tc>
      </w:tr>
      <w:tr w:rsidR="009E75E4" w:rsidRPr="009E75E4" w14:paraId="0A669BA7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22E1E4A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0E2666" w14:textId="74473B7D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</w:t>
            </w:r>
            <w:r w:rsidR="00CE252B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3EC52" w14:textId="113A6E2F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29</w:t>
            </w:r>
            <w:r w:rsidR="00CE252B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DFAC0" w14:textId="72C1F555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9866C" w14:textId="5C73FF72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</w:tr>
      <w:tr w:rsidR="009E75E4" w:rsidRPr="009E75E4" w14:paraId="6DCEA091" w14:textId="77777777" w:rsidTr="009E75E4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D6E14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4EDD0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3FCC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48129" w14:textId="2657530F" w:rsidR="009E75E4" w:rsidRPr="009E75E4" w:rsidRDefault="00495EB3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360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BBDD7" w14:textId="092E2C3E" w:rsidR="009E75E4" w:rsidRPr="009E75E4" w:rsidRDefault="00495EB3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216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5C52A469" w:rsidR="002B4D2B" w:rsidRDefault="00415B36" w:rsidP="008A5F36">
            <w:r>
              <w:t>2184</w:t>
            </w:r>
          </w:p>
        </w:tc>
        <w:tc>
          <w:tcPr>
            <w:tcW w:w="1528" w:type="dxa"/>
            <w:vAlign w:val="center"/>
          </w:tcPr>
          <w:p w14:paraId="4E278852" w14:textId="03F44F1F" w:rsidR="002B4D2B" w:rsidRDefault="002B4D2B" w:rsidP="008A5F36"/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5904BAAE" w:rsidR="002B4D2B" w:rsidRDefault="004D4CDE" w:rsidP="008A5F36">
            <w:r>
              <w:t>1296</w:t>
            </w:r>
          </w:p>
        </w:tc>
        <w:tc>
          <w:tcPr>
            <w:tcW w:w="1528" w:type="dxa"/>
            <w:vAlign w:val="center"/>
          </w:tcPr>
          <w:p w14:paraId="573730CE" w14:textId="6F2F31DF" w:rsidR="002B4D2B" w:rsidRDefault="002B4D2B" w:rsidP="008A5F36"/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0511C3BA" w:rsidR="002B4D2B" w:rsidRDefault="006E2EBE" w:rsidP="008A5F36">
            <w:r>
              <w:t>3480</w:t>
            </w:r>
          </w:p>
        </w:tc>
        <w:tc>
          <w:tcPr>
            <w:tcW w:w="1528" w:type="dxa"/>
            <w:vAlign w:val="center"/>
          </w:tcPr>
          <w:p w14:paraId="47DCCF63" w14:textId="0E1A69AB" w:rsidR="002B4D2B" w:rsidRDefault="002B4D2B" w:rsidP="008A5F36"/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0F1C5D60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</w:t>
      </w:r>
      <w:r w:rsidR="004D4CDE">
        <w:rPr>
          <w:rFonts w:cs="Arial"/>
          <w:b/>
          <w:sz w:val="24"/>
          <w:szCs w:val="20"/>
        </w:rPr>
        <w:t>2022-2023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66A47620" w:rsidR="002B4D2B" w:rsidRPr="009E75E4" w:rsidRDefault="002B4D2B" w:rsidP="009E75E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proofErr w:type="spellStart"/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</w:t>
      </w:r>
      <w:proofErr w:type="spellEnd"/>
      <w:r w:rsidR="000F1A1E">
        <w:rPr>
          <w:rFonts w:cs="Arial"/>
          <w:b/>
          <w:szCs w:val="20"/>
          <w:lang w:val="en-GB"/>
        </w:rPr>
        <w:t>:</w:t>
      </w:r>
      <w:r w:rsidR="009E75E4" w:rsidRPr="009E75E4">
        <w:rPr>
          <w:rFonts w:eastAsia="Times New Roman" w:cs="Arial"/>
          <w:szCs w:val="20"/>
          <w:lang w:eastAsia="nl-NL"/>
        </w:rPr>
        <w:t xml:space="preserve"> </w:t>
      </w:r>
      <w:r w:rsidR="004D4CDE" w:rsidRPr="003879FA">
        <w:rPr>
          <w:rFonts w:eastAsia="Times New Roman" w:cs="Arial"/>
          <w:szCs w:val="20"/>
          <w:lang w:val="en-US" w:eastAsia="nl-NL"/>
        </w:rPr>
        <w:t>25</w:t>
      </w:r>
      <w:r w:rsidR="004D4CDE">
        <w:rPr>
          <w:rFonts w:eastAsia="Times New Roman" w:cs="Arial"/>
          <w:szCs w:val="20"/>
          <w:lang w:val="en-US" w:eastAsia="nl-NL"/>
        </w:rPr>
        <w:t>723</w:t>
      </w:r>
      <w:r w:rsidR="004D4CDE" w:rsidRPr="003879FA">
        <w:rPr>
          <w:rFonts w:eastAsia="Times New Roman" w:cs="Arial"/>
          <w:szCs w:val="20"/>
          <w:lang w:val="en-US" w:eastAsia="nl-NL"/>
        </w:rPr>
        <w:t xml:space="preserve"> / 25</w:t>
      </w:r>
      <w:r w:rsidR="004D4CDE">
        <w:rPr>
          <w:rFonts w:eastAsia="Times New Roman" w:cs="Arial"/>
          <w:szCs w:val="20"/>
          <w:lang w:val="en-US" w:eastAsia="nl-NL"/>
        </w:rPr>
        <w:t>728</w:t>
      </w:r>
      <w:r w:rsidR="004D4CDE" w:rsidRPr="003879FA">
        <w:rPr>
          <w:rFonts w:eastAsia="Times New Roman" w:cs="Arial"/>
          <w:szCs w:val="20"/>
          <w:lang w:val="en-US" w:eastAsia="nl-NL"/>
        </w:rPr>
        <w:t xml:space="preserve">  </w:t>
      </w:r>
    </w:p>
    <w:p w14:paraId="062FAFDF" w14:textId="2153CE27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9E75E4">
        <w:rPr>
          <w:rFonts w:cs="Arial"/>
          <w:b/>
          <w:szCs w:val="20"/>
          <w:lang w:val="en-GB"/>
        </w:rPr>
        <w:t xml:space="preserve"> </w:t>
      </w:r>
      <w:r w:rsidR="004D4CDE">
        <w:rPr>
          <w:rFonts w:cs="Arial"/>
          <w:b/>
          <w:szCs w:val="20"/>
          <w:lang w:val="en-GB"/>
        </w:rPr>
        <w:t>2022-2023</w:t>
      </w:r>
      <w:r w:rsidRPr="00275C77">
        <w:rPr>
          <w:rFonts w:cs="Arial"/>
          <w:b/>
          <w:szCs w:val="20"/>
          <w:lang w:val="en-GB"/>
        </w:rPr>
        <w:tab/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16A63A8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5E16C04D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0743391C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10BF3C5A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300051F8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2E1E49DC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2C27DB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4570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1AD600A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104DBC6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70118CFC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045317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2878A7C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7B0D7DE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1EE42C9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1140AEB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Duits (Keuzedeel 1)</w:t>
            </w:r>
          </w:p>
        </w:tc>
      </w:tr>
      <w:tr w:rsidR="009E75E4" w14:paraId="5916304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5B593BA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FA4FA9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28E49A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797B049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0C877CD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6283EE88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54E01448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74A34850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00429CF8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07DCB9FD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00F4F80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6DA6EDF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2EBE2BF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6236B5F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</w:tr>
      <w:tr w:rsidR="009E75E4" w14:paraId="33D9E95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58FD262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80479FF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50A8CE5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67F015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</w:tr>
      <w:tr w:rsidR="009E75E4" w14:paraId="0BEA5A31" w14:textId="77777777" w:rsidTr="00805C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69AF19E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1EC8EDF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77018B64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F0AB59" w14:textId="006C4BD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43FDEA75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47F2272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1D5D539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14D71B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5A70A5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2A8040D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33B0D9A2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2732D52B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2A95779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A020021" w:rsidR="009E75E4" w:rsidRDefault="00DB7029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</w:tr>
      <w:tr w:rsidR="009E75E4" w14:paraId="716D45C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B1DF2C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315EA4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21785608" w:rsidR="009E75E4" w:rsidRPr="00F34BAF" w:rsidRDefault="00147921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t>10e week periode 2 waarschuwing BSA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6905271C" w:rsidR="009E75E4" w:rsidRPr="00F34BAF" w:rsidRDefault="00147921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br/>
              <w:t>1e week periode 4 BSA uitgeven.</w:t>
            </w:r>
          </w:p>
        </w:tc>
      </w:tr>
      <w:tr w:rsidR="009E75E4" w14:paraId="4699ADE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05BA3D9C" w:rsidR="008A5F36" w:rsidRDefault="008A5F36" w:rsidP="008A5F36">
      <w:pPr>
        <w:rPr>
          <w:rFonts w:cs="Arial"/>
          <w:szCs w:val="20"/>
        </w:rPr>
      </w:pPr>
    </w:p>
    <w:p w14:paraId="54DA3461" w14:textId="77777777" w:rsidR="00670F06" w:rsidRDefault="00670F0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4AD921FE" w:rsidR="002B4D2B" w:rsidRDefault="002B4D2B" w:rsidP="002B4D2B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507227C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65A967F8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48CEA416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514BF4A1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4450D625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705F284B" w:rsidR="009E75E4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0D8D59C2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30E2925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425299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4596C9E1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342F1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07E65" w14:textId="4C1747C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FDC322" w14:textId="197C2EA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33AC0C" w14:textId="0FBAD99B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5C00C8" w14:textId="75E7791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2</w:t>
            </w:r>
          </w:p>
        </w:tc>
      </w:tr>
      <w:tr w:rsidR="009E75E4" w14:paraId="483D74E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6289AD34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4C1DC52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2191CE3F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29A30AE9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16662EC0" w:rsidR="009E75E4" w:rsidRPr="00F34BAF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3DF9CD2E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992AC6F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629B109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</w:tr>
      <w:tr w:rsidR="009E75E4" w14:paraId="781FE0C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2AEDDAA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71D846A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</w:tr>
      <w:tr w:rsidR="009E75E4" w14:paraId="7A4A516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01E9A7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111B275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2369B2A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7BDA6EED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59C0468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02DF0080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DA5CE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9E75E4" w:rsidRDefault="009E75E4" w:rsidP="00670F0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ADCBBB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8D9524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EF30072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5568386E" w14:textId="77777777" w:rsidR="002B4D2B" w:rsidRDefault="002B4D2B" w:rsidP="002B4D2B">
      <w:pPr>
        <w:rPr>
          <w:rFonts w:cs="Arial"/>
          <w:szCs w:val="20"/>
        </w:rPr>
      </w:pPr>
    </w:p>
    <w:p w14:paraId="0E064581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3010AF0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1A52D0C" w14:textId="77777777" w:rsidR="007C492E" w:rsidRDefault="007C492E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BDEE43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6A766E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4E17A0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D41C5" w14:textId="77777777" w:rsidR="007C492E" w:rsidRDefault="007C492E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7BC1CC5D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A0D9A5E" w14:textId="77777777" w:rsidR="007C492E" w:rsidRDefault="007C492E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6E7C152" w14:textId="65DD5345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43F030F8" w14:textId="3BFCA1F0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70936D30" w14:textId="715A9B16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62D0B522" w14:textId="27187C05" w:rsidR="007C492E" w:rsidRPr="0016338D" w:rsidRDefault="007C492E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60483AAA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A0505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2F66C2" w14:textId="7095A01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86076D" w14:textId="372B86CB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D7D077" w14:textId="33065374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654656" w14:textId="5E308F24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9E75E4" w14:paraId="1D0BB055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F7B7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30CA7D" w14:textId="20DB09AC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50F14" w14:textId="67F72712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B03ACD" w14:textId="6ECE7A1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C775A" w14:textId="7CF219A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49C6DDC1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8717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4B73E" w14:textId="4B23745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16B264" w14:textId="2A3309EB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C6A3AE" w14:textId="46CEF3F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824611" w14:textId="6A36790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466AE0E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361E4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35BDCD" w14:textId="7F3BA3F6" w:rsidR="009E75E4" w:rsidRPr="00A07C89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BF3A1D" w14:textId="003C3700" w:rsidR="009E75E4" w:rsidRPr="00A07C89" w:rsidRDefault="00670F06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253FCE" w14:textId="349E375B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0D906F" w14:textId="0C730BF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E75E4" w14:paraId="77B24CE4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D43751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F06F90" w14:textId="6EC9C785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F4D095" w14:textId="4DF81AF3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Project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F2EC46" w14:textId="05D7749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5F14EB" w14:textId="34BE5BE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9E75E4" w14:paraId="592F0B9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1771D47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B07FB" w14:textId="422EA9D4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5E0432" w14:textId="133603C8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D3CE1B" w14:textId="74A617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6906B" w14:textId="35A0CB5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2D5B99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DCC54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89D0D9" w14:textId="79411642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1DDF64" w14:textId="691C2EED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B0FA88A" w14:textId="30AC1E0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C18C3A" w14:textId="22D7177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890641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CAEAB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A5B40" w14:textId="577316AC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AB5CA5" w14:textId="7539BA1E" w:rsidR="009E75E4" w:rsidRPr="00A07C89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2132" w14:textId="5607C3CF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C73B9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3AF0DAD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1FBDD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C2E954" w14:textId="7FF3A3ED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7DF788" w14:textId="77777777" w:rsidR="009E75E4" w:rsidRPr="00A07C89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E0934" w14:textId="4388D3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03DFD6" w14:textId="02EFC5E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4738CADB" w14:textId="77777777" w:rsidTr="00841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AC8647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A8493A" w14:textId="59C1238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90E2496" w14:textId="3675A17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9E8BA0" w14:textId="73358D8C" w:rsidR="00147921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5F39CB" w14:textId="7AF2AAA7" w:rsidR="00147921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61493E81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CB108B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68E4B" w14:textId="6CF48080" w:rsidR="00147921" w:rsidRPr="00A07C89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CDBF5F" w14:textId="77777777" w:rsidR="00147921" w:rsidRPr="00A07C89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33571B" w14:textId="1E5812DF" w:rsidR="00147921" w:rsidRPr="00F34BAF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A19E78" w14:textId="0500060B" w:rsidR="00147921" w:rsidRPr="00F34BAF" w:rsidRDefault="00147921" w:rsidP="0014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147921" w14:paraId="2588365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EFBDB1" w14:textId="77777777" w:rsidR="00147921" w:rsidRDefault="00147921" w:rsidP="00147921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4D1F8A" w14:textId="675362B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BFF515" w14:textId="77777777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29FB86" w14:textId="77777777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A315CD" w14:textId="754B5D9E" w:rsidR="00147921" w:rsidRPr="00A07C89" w:rsidRDefault="00147921" w:rsidP="0014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7598508F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sectPr w:rsidR="007F2CA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EEE6" w14:textId="77777777" w:rsidR="00702F95" w:rsidRDefault="00702F95" w:rsidP="00F36D84">
      <w:r>
        <w:separator/>
      </w:r>
    </w:p>
  </w:endnote>
  <w:endnote w:type="continuationSeparator" w:id="0">
    <w:p w14:paraId="5AE9B463" w14:textId="77777777" w:rsidR="00702F95" w:rsidRDefault="00702F95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D795" w14:textId="77777777" w:rsidR="00702F95" w:rsidRDefault="00702F95" w:rsidP="00F36D84">
      <w:r>
        <w:separator/>
      </w:r>
    </w:p>
  </w:footnote>
  <w:footnote w:type="continuationSeparator" w:id="0">
    <w:p w14:paraId="0DBAF410" w14:textId="77777777" w:rsidR="00702F95" w:rsidRDefault="00702F95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F1A1E"/>
    <w:rsid w:val="00100486"/>
    <w:rsid w:val="00100AF1"/>
    <w:rsid w:val="001137AE"/>
    <w:rsid w:val="00147921"/>
    <w:rsid w:val="0016338D"/>
    <w:rsid w:val="00196A02"/>
    <w:rsid w:val="001A3E37"/>
    <w:rsid w:val="001B0E8D"/>
    <w:rsid w:val="001B2558"/>
    <w:rsid w:val="001D7364"/>
    <w:rsid w:val="00275C77"/>
    <w:rsid w:val="002919A4"/>
    <w:rsid w:val="00291E4C"/>
    <w:rsid w:val="002B129E"/>
    <w:rsid w:val="002B4D2B"/>
    <w:rsid w:val="002D32E3"/>
    <w:rsid w:val="002F797C"/>
    <w:rsid w:val="003144D4"/>
    <w:rsid w:val="00324EF2"/>
    <w:rsid w:val="0033473C"/>
    <w:rsid w:val="003879FA"/>
    <w:rsid w:val="003A44A9"/>
    <w:rsid w:val="00415B36"/>
    <w:rsid w:val="00422F0F"/>
    <w:rsid w:val="00424BF0"/>
    <w:rsid w:val="00440CF7"/>
    <w:rsid w:val="004932E8"/>
    <w:rsid w:val="00495EB3"/>
    <w:rsid w:val="004B0BED"/>
    <w:rsid w:val="004D0373"/>
    <w:rsid w:val="004D4CDE"/>
    <w:rsid w:val="004E41A2"/>
    <w:rsid w:val="004F06DC"/>
    <w:rsid w:val="00517B19"/>
    <w:rsid w:val="00522F8D"/>
    <w:rsid w:val="005741BE"/>
    <w:rsid w:val="0058722B"/>
    <w:rsid w:val="005A01BB"/>
    <w:rsid w:val="0065053A"/>
    <w:rsid w:val="006517B2"/>
    <w:rsid w:val="00664688"/>
    <w:rsid w:val="00670F06"/>
    <w:rsid w:val="006D6B49"/>
    <w:rsid w:val="006E2EBE"/>
    <w:rsid w:val="006F54E6"/>
    <w:rsid w:val="00702F95"/>
    <w:rsid w:val="0071557E"/>
    <w:rsid w:val="00716122"/>
    <w:rsid w:val="00721985"/>
    <w:rsid w:val="007348FC"/>
    <w:rsid w:val="007C17B3"/>
    <w:rsid w:val="007C492E"/>
    <w:rsid w:val="007E7659"/>
    <w:rsid w:val="007F2CA9"/>
    <w:rsid w:val="007F5EE6"/>
    <w:rsid w:val="00831EA8"/>
    <w:rsid w:val="00832815"/>
    <w:rsid w:val="00835901"/>
    <w:rsid w:val="00884346"/>
    <w:rsid w:val="008A0C97"/>
    <w:rsid w:val="008A598E"/>
    <w:rsid w:val="008A5F36"/>
    <w:rsid w:val="00901981"/>
    <w:rsid w:val="00916569"/>
    <w:rsid w:val="009249E5"/>
    <w:rsid w:val="00975014"/>
    <w:rsid w:val="009B459A"/>
    <w:rsid w:val="009E75E4"/>
    <w:rsid w:val="00A067AC"/>
    <w:rsid w:val="00A07C89"/>
    <w:rsid w:val="00A10BF6"/>
    <w:rsid w:val="00A33C97"/>
    <w:rsid w:val="00A7166B"/>
    <w:rsid w:val="00A91CFA"/>
    <w:rsid w:val="00AF207E"/>
    <w:rsid w:val="00AF6AC1"/>
    <w:rsid w:val="00B67333"/>
    <w:rsid w:val="00B83884"/>
    <w:rsid w:val="00BA3910"/>
    <w:rsid w:val="00BF171C"/>
    <w:rsid w:val="00C07625"/>
    <w:rsid w:val="00C45B3F"/>
    <w:rsid w:val="00C576A8"/>
    <w:rsid w:val="00C57DB1"/>
    <w:rsid w:val="00C65950"/>
    <w:rsid w:val="00C75D95"/>
    <w:rsid w:val="00C806F9"/>
    <w:rsid w:val="00CE252B"/>
    <w:rsid w:val="00CE2FE4"/>
    <w:rsid w:val="00D37C0E"/>
    <w:rsid w:val="00D44367"/>
    <w:rsid w:val="00D62BD7"/>
    <w:rsid w:val="00D81A9D"/>
    <w:rsid w:val="00DB7029"/>
    <w:rsid w:val="00DE2DEA"/>
    <w:rsid w:val="00DE5BD6"/>
    <w:rsid w:val="00DF34F0"/>
    <w:rsid w:val="00E72965"/>
    <w:rsid w:val="00E754A8"/>
    <w:rsid w:val="00E91534"/>
    <w:rsid w:val="00EB300C"/>
    <w:rsid w:val="00EE0EDC"/>
    <w:rsid w:val="00EE115B"/>
    <w:rsid w:val="00EF73DA"/>
    <w:rsid w:val="00F0293E"/>
    <w:rsid w:val="00F0420F"/>
    <w:rsid w:val="00F1110F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paragraph">
    <w:name w:val="paragraph"/>
    <w:basedOn w:val="Standaard"/>
    <w:rsid w:val="009E75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E75E4"/>
  </w:style>
  <w:style w:type="character" w:customStyle="1" w:styleId="eop">
    <w:name w:val="eop"/>
    <w:basedOn w:val="Standaardalinea-lettertype"/>
    <w:rsid w:val="009E75E4"/>
  </w:style>
  <w:style w:type="character" w:customStyle="1" w:styleId="spellingerror">
    <w:name w:val="spellingerror"/>
    <w:basedOn w:val="Standaardalinea-lettertype"/>
    <w:rsid w:val="009E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2" ma:contentTypeDescription="Een nieuw document maken." ma:contentTypeScope="" ma:versionID="f95a04398da68a105e215a4d7c72f351">
  <xsd:schema xmlns:xsd="http://www.w3.org/2001/XMLSchema" xmlns:xs="http://www.w3.org/2001/XMLSchema" xmlns:p="http://schemas.microsoft.com/office/2006/metadata/properties" xmlns:ns2="d011308c-5597-4014-954a-58c87ae94fd6" targetNamespace="http://schemas.microsoft.com/office/2006/metadata/properties" ma:root="true" ma:fieldsID="ddce2b72079b7534407bef2988420ab4" ns2:_="">
    <xsd:import namespace="d011308c-5597-4014-954a-58c87ae94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60C52-507B-4B31-9693-EA41E0EF9C1B}">
  <ds:schemaRefs>
    <ds:schemaRef ds:uri="d011308c-5597-4014-954a-58c87ae94fd6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F77DA-6A87-4788-805A-0B7BE9470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2022-09-19T12:51:00Z</dcterms:created>
  <dcterms:modified xsi:type="dcterms:W3CDTF">2022-09-19T12:51:00Z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